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401C9" w14:textId="1F38E9CC" w:rsidR="00B62FFF" w:rsidRDefault="000B1E1E">
      <w:pPr>
        <w:rPr>
          <w:b/>
          <w:bCs/>
          <w:sz w:val="52"/>
          <w:szCs w:val="52"/>
        </w:rPr>
      </w:pPr>
      <w:r>
        <w:rPr>
          <w:rStyle w:val="Rubrik1Char"/>
          <w:b/>
          <w:bCs/>
          <w:sz w:val="52"/>
          <w:szCs w:val="52"/>
        </w:rPr>
        <w:br/>
      </w:r>
      <w:r w:rsidR="0075763B" w:rsidRPr="00F2737C">
        <w:rPr>
          <w:rStyle w:val="Rubrik1Char"/>
          <w:b/>
          <w:bCs/>
          <w:sz w:val="52"/>
          <w:szCs w:val="52"/>
        </w:rPr>
        <w:t>Intresseanmälan</w:t>
      </w:r>
      <w:r>
        <w:rPr>
          <w:rStyle w:val="Rubrik1Char"/>
          <w:b/>
          <w:bCs/>
          <w:sz w:val="52"/>
          <w:szCs w:val="52"/>
        </w:rPr>
        <w:t xml:space="preserve"> företagsstöd</w:t>
      </w:r>
      <w:r w:rsidR="0075763B" w:rsidRPr="00F2737C"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</w:p>
    <w:p w14:paraId="40D9BB75" w14:textId="77777777" w:rsidR="000B1E1E" w:rsidRDefault="000B1E1E" w:rsidP="00B62FFF">
      <w:pPr>
        <w:pStyle w:val="Rubrik3"/>
        <w:rPr>
          <w:b/>
          <w:bCs/>
          <w:color w:val="FF0000"/>
        </w:rPr>
      </w:pPr>
    </w:p>
    <w:p w14:paraId="4105855D" w14:textId="5F2F9E53" w:rsidR="00B62FFF" w:rsidRDefault="00B62FFF" w:rsidP="00B62FFF">
      <w:pPr>
        <w:pStyle w:val="Rubrik3"/>
        <w:rPr>
          <w:b/>
          <w:bCs/>
          <w:color w:val="FF0000"/>
        </w:rPr>
      </w:pPr>
      <w:r w:rsidRPr="007F542F">
        <w:rPr>
          <w:b/>
          <w:bCs/>
          <w:color w:val="FF0000"/>
        </w:rPr>
        <w:t>Observera!</w:t>
      </w:r>
    </w:p>
    <w:p w14:paraId="0BDA18AE" w14:textId="403335E3" w:rsidR="00B62FFF" w:rsidRDefault="00B62FFF" w:rsidP="00B62FFF">
      <w:pPr>
        <w:pStyle w:val="Liststycke"/>
        <w:numPr>
          <w:ilvl w:val="0"/>
          <w:numId w:val="1"/>
        </w:numPr>
      </w:pPr>
      <w:r>
        <w:t xml:space="preserve">Intresseanmälan är endast till för företag som </w:t>
      </w:r>
      <w:r w:rsidRPr="00C77B1A">
        <w:rPr>
          <w:b/>
          <w:bCs/>
          <w:i/>
          <w:iCs/>
        </w:rPr>
        <w:t>måste</w:t>
      </w:r>
      <w:r>
        <w:t xml:space="preserve"> påbörja sin investering någon gång </w:t>
      </w:r>
      <w:r w:rsidRPr="00C77B1A">
        <w:t>mellan</w:t>
      </w:r>
      <w:r w:rsidRPr="00F1733C">
        <w:rPr>
          <w:b/>
          <w:bCs/>
          <w:i/>
          <w:iCs/>
        </w:rPr>
        <w:t xml:space="preserve"> </w:t>
      </w:r>
      <w:r w:rsidR="00495F8E" w:rsidRPr="00F1733C">
        <w:rPr>
          <w:b/>
          <w:bCs/>
          <w:i/>
          <w:iCs/>
        </w:rPr>
        <w:t>1 november</w:t>
      </w:r>
      <w:r w:rsidRPr="00F1733C">
        <w:rPr>
          <w:b/>
          <w:bCs/>
          <w:i/>
          <w:iCs/>
        </w:rPr>
        <w:t xml:space="preserve"> </w:t>
      </w:r>
      <w:r w:rsidR="00F55682" w:rsidRPr="00F1733C">
        <w:rPr>
          <w:b/>
          <w:bCs/>
          <w:i/>
          <w:iCs/>
        </w:rPr>
        <w:t xml:space="preserve">2019 </w:t>
      </w:r>
      <w:r w:rsidRPr="00F1733C">
        <w:rPr>
          <w:b/>
          <w:bCs/>
          <w:i/>
          <w:iCs/>
        </w:rPr>
        <w:t>och 22 januari 2020</w:t>
      </w:r>
      <w:r>
        <w:t xml:space="preserve"> då ordinarie ansökningssystem ligger nere.</w:t>
      </w:r>
    </w:p>
    <w:p w14:paraId="48F18129" w14:textId="77777777" w:rsidR="00B62FFF" w:rsidRDefault="00B62FFF" w:rsidP="00B62FFF">
      <w:pPr>
        <w:pStyle w:val="Liststycke"/>
      </w:pPr>
    </w:p>
    <w:p w14:paraId="73F4D357" w14:textId="2DCE9105" w:rsidR="00B62FFF" w:rsidRPr="00B71A91" w:rsidRDefault="00C11571" w:rsidP="00B62FFF">
      <w:pPr>
        <w:pStyle w:val="Liststycke"/>
        <w:numPr>
          <w:ilvl w:val="0"/>
          <w:numId w:val="1"/>
        </w:numPr>
      </w:pPr>
      <w:r>
        <w:t>N</w:t>
      </w:r>
      <w:r w:rsidR="00B62FFF">
        <w:t xml:space="preserve">i som företag måste gå in i ordinarie ansökningssystem </w:t>
      </w:r>
      <w:hyperlink r:id="rId7" w:history="1">
        <w:r w:rsidR="00B62FFF" w:rsidRPr="003105C1">
          <w:rPr>
            <w:rStyle w:val="Hyperlnk"/>
          </w:rPr>
          <w:t>www.minansokan.se</w:t>
        </w:r>
      </w:hyperlink>
      <w:r w:rsidR="00B62FFF">
        <w:t xml:space="preserve"> och lägga in er ansökan någon gång mellan </w:t>
      </w:r>
      <w:r w:rsidR="00B62FFF" w:rsidRPr="00A21D4C">
        <w:rPr>
          <w:b/>
          <w:bCs/>
          <w:i/>
          <w:iCs/>
        </w:rPr>
        <w:t>22 januari och 31 januari 2020</w:t>
      </w:r>
      <w:r w:rsidR="00B62FFF" w:rsidRPr="007F542F">
        <w:rPr>
          <w:color w:val="FF0000"/>
        </w:rPr>
        <w:t xml:space="preserve"> </w:t>
      </w:r>
      <w:r w:rsidR="00B62FFF">
        <w:t xml:space="preserve">för att intresseanmälan ska vara giltig och vi ska kunna bakdatera er ansökan till det </w:t>
      </w:r>
      <w:proofErr w:type="gramStart"/>
      <w:r w:rsidR="00B62FFF">
        <w:t>datum intresseanmälan</w:t>
      </w:r>
      <w:proofErr w:type="gramEnd"/>
      <w:r w:rsidR="00B62FFF">
        <w:t xml:space="preserve"> kom in till oss!</w:t>
      </w:r>
    </w:p>
    <w:p w14:paraId="3FAAB3E0" w14:textId="77777777" w:rsidR="0075763B" w:rsidRDefault="0075763B"/>
    <w:p w14:paraId="12C372F7" w14:textId="77777777" w:rsidR="0075763B" w:rsidRPr="00F2737C" w:rsidRDefault="0075763B" w:rsidP="00E032AF">
      <w:pPr>
        <w:pStyle w:val="Rubrik2"/>
        <w:rPr>
          <w:b/>
          <w:bCs/>
        </w:rPr>
      </w:pPr>
      <w:r w:rsidRPr="00F2737C">
        <w:rPr>
          <w:b/>
          <w:bCs/>
        </w:rPr>
        <w:t xml:space="preserve">Uppgifter om </w:t>
      </w:r>
      <w:r w:rsidR="00E032AF" w:rsidRPr="00F2737C">
        <w:rPr>
          <w:b/>
          <w:bCs/>
        </w:rPr>
        <w:t>stöd</w:t>
      </w:r>
      <w:r w:rsidRPr="00F2737C">
        <w:rPr>
          <w:b/>
          <w:bCs/>
        </w:rPr>
        <w:t>sökande: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5763B" w:rsidRPr="0075763B" w14:paraId="6183F83C" w14:textId="77777777" w:rsidTr="00E032AF">
        <w:tc>
          <w:tcPr>
            <w:tcW w:w="4531" w:type="dxa"/>
          </w:tcPr>
          <w:p w14:paraId="6F1E385B" w14:textId="77777777" w:rsidR="0075763B" w:rsidRPr="0075763B" w:rsidRDefault="0075763B" w:rsidP="00B54F8A">
            <w:r w:rsidRPr="0075763B">
              <w:t>Bolagsnamn:</w:t>
            </w:r>
            <w:r w:rsidRPr="0075763B">
              <w:tab/>
            </w:r>
            <w:r w:rsidRPr="0075763B">
              <w:tab/>
            </w:r>
            <w:r w:rsidRPr="0075763B">
              <w:tab/>
            </w:r>
            <w:r w:rsidRPr="0075763B">
              <w:tab/>
            </w:r>
            <w:bookmarkStart w:id="0" w:name="_GoBack"/>
            <w:bookmarkEnd w:id="0"/>
          </w:p>
        </w:tc>
        <w:tc>
          <w:tcPr>
            <w:tcW w:w="4531" w:type="dxa"/>
          </w:tcPr>
          <w:p w14:paraId="7564F7F6" w14:textId="77777777" w:rsidR="0075763B" w:rsidRDefault="0075763B" w:rsidP="00B54F8A">
            <w:r w:rsidRPr="0075763B">
              <w:t>Organisationsnummer:</w:t>
            </w:r>
          </w:p>
          <w:p w14:paraId="3D8990C7" w14:textId="77777777" w:rsidR="00E032AF" w:rsidRPr="0075763B" w:rsidRDefault="00E032AF" w:rsidP="00B54F8A"/>
        </w:tc>
      </w:tr>
      <w:tr w:rsidR="0075763B" w:rsidRPr="0075763B" w14:paraId="441B1545" w14:textId="77777777" w:rsidTr="00E032AF">
        <w:tc>
          <w:tcPr>
            <w:tcW w:w="4531" w:type="dxa"/>
          </w:tcPr>
          <w:p w14:paraId="1ED6FCC0" w14:textId="77777777" w:rsidR="0075763B" w:rsidRPr="0075763B" w:rsidRDefault="0075763B" w:rsidP="00B54F8A">
            <w:r w:rsidRPr="0075763B">
              <w:t>Postadress:</w:t>
            </w:r>
            <w:r w:rsidRPr="0075763B">
              <w:tab/>
            </w:r>
            <w:r w:rsidRPr="0075763B">
              <w:tab/>
            </w:r>
            <w:r w:rsidRPr="0075763B">
              <w:tab/>
            </w:r>
            <w:r w:rsidRPr="0075763B">
              <w:tab/>
            </w:r>
          </w:p>
        </w:tc>
        <w:tc>
          <w:tcPr>
            <w:tcW w:w="4531" w:type="dxa"/>
          </w:tcPr>
          <w:p w14:paraId="38AB1B41" w14:textId="77777777" w:rsidR="0075763B" w:rsidRDefault="0075763B" w:rsidP="00B54F8A">
            <w:r w:rsidRPr="0075763B">
              <w:t>Telefonnummer:</w:t>
            </w:r>
          </w:p>
          <w:p w14:paraId="17416DB9" w14:textId="77777777" w:rsidR="00E032AF" w:rsidRPr="0075763B" w:rsidRDefault="00E032AF" w:rsidP="00B54F8A"/>
        </w:tc>
      </w:tr>
      <w:tr w:rsidR="0075763B" w:rsidRPr="0075763B" w14:paraId="6195188E" w14:textId="77777777" w:rsidTr="00E032AF">
        <w:tc>
          <w:tcPr>
            <w:tcW w:w="4531" w:type="dxa"/>
          </w:tcPr>
          <w:p w14:paraId="5E0BC158" w14:textId="77777777" w:rsidR="00E032AF" w:rsidRDefault="0075763B" w:rsidP="00B54F8A">
            <w:r w:rsidRPr="0075763B">
              <w:t>Postnummer:</w:t>
            </w:r>
          </w:p>
          <w:p w14:paraId="04053F8A" w14:textId="77777777" w:rsidR="00E032AF" w:rsidRPr="0075763B" w:rsidRDefault="00E032AF" w:rsidP="00B54F8A"/>
        </w:tc>
        <w:tc>
          <w:tcPr>
            <w:tcW w:w="4531" w:type="dxa"/>
          </w:tcPr>
          <w:p w14:paraId="58633A31" w14:textId="77777777" w:rsidR="0075763B" w:rsidRDefault="00E032AF" w:rsidP="00B54F8A">
            <w:r>
              <w:t>Mailadress:</w:t>
            </w:r>
          </w:p>
          <w:p w14:paraId="71BC5851" w14:textId="77777777" w:rsidR="00E032AF" w:rsidRPr="0075763B" w:rsidRDefault="00E032AF" w:rsidP="00B54F8A"/>
        </w:tc>
      </w:tr>
      <w:tr w:rsidR="0075763B" w:rsidRPr="0075763B" w14:paraId="1CA3C66B" w14:textId="77777777" w:rsidTr="00E032AF">
        <w:tc>
          <w:tcPr>
            <w:tcW w:w="4531" w:type="dxa"/>
          </w:tcPr>
          <w:p w14:paraId="2FDBE69D" w14:textId="77777777" w:rsidR="0075763B" w:rsidRPr="0075763B" w:rsidRDefault="0075763B" w:rsidP="00B54F8A">
            <w:r w:rsidRPr="0075763B">
              <w:t>Postort:</w:t>
            </w:r>
            <w:r w:rsidRPr="0075763B">
              <w:tab/>
            </w:r>
            <w:r w:rsidRPr="0075763B">
              <w:tab/>
            </w:r>
            <w:r w:rsidRPr="0075763B">
              <w:tab/>
            </w:r>
            <w:r w:rsidRPr="0075763B">
              <w:tab/>
            </w:r>
          </w:p>
        </w:tc>
        <w:tc>
          <w:tcPr>
            <w:tcW w:w="4531" w:type="dxa"/>
          </w:tcPr>
          <w:p w14:paraId="222AE583" w14:textId="77777777" w:rsidR="0075763B" w:rsidRDefault="00E032AF" w:rsidP="00B54F8A">
            <w:r w:rsidRPr="0075763B">
              <w:t>Kommun:</w:t>
            </w:r>
          </w:p>
          <w:p w14:paraId="62B38936" w14:textId="77777777" w:rsidR="00E032AF" w:rsidRPr="0075763B" w:rsidRDefault="00E032AF" w:rsidP="00B54F8A"/>
        </w:tc>
      </w:tr>
      <w:tr w:rsidR="0075763B" w14:paraId="10857665" w14:textId="77777777" w:rsidTr="00E032AF">
        <w:tc>
          <w:tcPr>
            <w:tcW w:w="4531" w:type="dxa"/>
          </w:tcPr>
          <w:p w14:paraId="51FFBCA1" w14:textId="77777777" w:rsidR="0075763B" w:rsidRDefault="0075763B" w:rsidP="00B54F8A">
            <w:r w:rsidRPr="0075763B">
              <w:t>Kontaktperson:</w:t>
            </w:r>
          </w:p>
          <w:p w14:paraId="5AF44A72" w14:textId="77777777" w:rsidR="00E032AF" w:rsidRDefault="00E032AF" w:rsidP="00B54F8A"/>
        </w:tc>
        <w:tc>
          <w:tcPr>
            <w:tcW w:w="4531" w:type="dxa"/>
          </w:tcPr>
          <w:p w14:paraId="68D8EF13" w14:textId="77777777" w:rsidR="0075763B" w:rsidRDefault="00E032AF" w:rsidP="00B54F8A">
            <w:r>
              <w:t>Telefonnummer: (kontaktperson)</w:t>
            </w:r>
          </w:p>
          <w:p w14:paraId="655888D0" w14:textId="77777777" w:rsidR="00E032AF" w:rsidRPr="0075763B" w:rsidRDefault="00E032AF" w:rsidP="00B54F8A"/>
        </w:tc>
      </w:tr>
      <w:tr w:rsidR="00D015F9" w14:paraId="700EE4EF" w14:textId="77777777" w:rsidTr="00E032AF">
        <w:tc>
          <w:tcPr>
            <w:tcW w:w="4531" w:type="dxa"/>
          </w:tcPr>
          <w:p w14:paraId="6B1BCA92" w14:textId="77777777" w:rsidR="00D015F9" w:rsidRDefault="00D015F9" w:rsidP="00B54F8A">
            <w:r>
              <w:t>Huvudsaklig bransch:</w:t>
            </w:r>
          </w:p>
          <w:p w14:paraId="243720A0" w14:textId="77777777" w:rsidR="00D015F9" w:rsidRPr="0075763B" w:rsidRDefault="00D015F9" w:rsidP="00B54F8A"/>
        </w:tc>
        <w:tc>
          <w:tcPr>
            <w:tcW w:w="4531" w:type="dxa"/>
          </w:tcPr>
          <w:p w14:paraId="6971BF70" w14:textId="77777777" w:rsidR="00D015F9" w:rsidRDefault="007512C1" w:rsidP="00B54F8A">
            <w:r>
              <w:t>Antal anställda</w:t>
            </w:r>
            <w:r w:rsidR="006D26C2">
              <w:t xml:space="preserve"> nu</w:t>
            </w:r>
            <w:r>
              <w:t>:</w:t>
            </w:r>
          </w:p>
          <w:p w14:paraId="71EB6F04" w14:textId="68F4440F" w:rsidR="006D26C2" w:rsidRDefault="006D26C2" w:rsidP="00B54F8A">
            <w:r>
              <w:t>Antal anställda efter investering:</w:t>
            </w:r>
          </w:p>
        </w:tc>
      </w:tr>
    </w:tbl>
    <w:p w14:paraId="0671A807" w14:textId="77777777" w:rsidR="0075763B" w:rsidRDefault="0075763B" w:rsidP="0075763B"/>
    <w:p w14:paraId="5147CA1E" w14:textId="77777777" w:rsidR="00E032AF" w:rsidRPr="00F2737C" w:rsidRDefault="00E032AF" w:rsidP="00E032AF">
      <w:pPr>
        <w:pStyle w:val="Rubrik2"/>
        <w:rPr>
          <w:b/>
          <w:bCs/>
        </w:rPr>
      </w:pPr>
      <w:r w:rsidRPr="00F2737C">
        <w:rPr>
          <w:b/>
          <w:bCs/>
        </w:rPr>
        <w:t>Allmänna uppgifter: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015F9" w:rsidRPr="00D015F9" w14:paraId="12202C1D" w14:textId="77777777" w:rsidTr="006D26C2">
        <w:tc>
          <w:tcPr>
            <w:tcW w:w="9060" w:type="dxa"/>
          </w:tcPr>
          <w:p w14:paraId="4A21B5DE" w14:textId="58F2ECB9" w:rsidR="00D015F9" w:rsidRDefault="006D26C2" w:rsidP="00994C11">
            <w:pPr>
              <w:pStyle w:val="Rubrik3"/>
              <w:outlineLvl w:val="2"/>
            </w:pPr>
            <w:r>
              <w:t>Beskriv kort företagets</w:t>
            </w:r>
            <w:r w:rsidR="00D015F9" w:rsidRPr="00D015F9">
              <w:t xml:space="preserve"> affärsidé:</w:t>
            </w:r>
          </w:p>
          <w:p w14:paraId="0A4ADEBE" w14:textId="77777777" w:rsidR="00D015F9" w:rsidRDefault="00D015F9" w:rsidP="00D015F9"/>
          <w:p w14:paraId="754FD15F" w14:textId="77777777" w:rsidR="00D015F9" w:rsidRPr="00D015F9" w:rsidRDefault="00D015F9" w:rsidP="00D015F9"/>
        </w:tc>
      </w:tr>
      <w:tr w:rsidR="00D015F9" w:rsidRPr="00D015F9" w14:paraId="3B91DAA4" w14:textId="77777777" w:rsidTr="006D26C2">
        <w:tc>
          <w:tcPr>
            <w:tcW w:w="9060" w:type="dxa"/>
          </w:tcPr>
          <w:p w14:paraId="7A989299" w14:textId="412B6AE3" w:rsidR="00D015F9" w:rsidRDefault="00D015F9" w:rsidP="00994C11">
            <w:pPr>
              <w:pStyle w:val="Rubrik3"/>
              <w:outlineLvl w:val="2"/>
            </w:pPr>
            <w:r w:rsidRPr="00D015F9">
              <w:t>Beskriv den tänkta investeringen och tidsplan:</w:t>
            </w:r>
          </w:p>
          <w:p w14:paraId="4A3CF0F7" w14:textId="77777777" w:rsidR="00D015F9" w:rsidRDefault="00D015F9" w:rsidP="00D015F9"/>
          <w:p w14:paraId="1EF51776" w14:textId="77777777" w:rsidR="00D015F9" w:rsidRPr="00D015F9" w:rsidRDefault="00D015F9" w:rsidP="00D015F9"/>
        </w:tc>
      </w:tr>
      <w:tr w:rsidR="00D015F9" w:rsidRPr="00E032AF" w14:paraId="1C273CD2" w14:textId="77777777" w:rsidTr="006D26C2">
        <w:tc>
          <w:tcPr>
            <w:tcW w:w="9060" w:type="dxa"/>
          </w:tcPr>
          <w:p w14:paraId="657D9812" w14:textId="77777777" w:rsidR="00D015F9" w:rsidRDefault="00D015F9" w:rsidP="00994C11">
            <w:pPr>
              <w:pStyle w:val="Rubrik3"/>
              <w:outlineLvl w:val="2"/>
            </w:pPr>
            <w:r w:rsidRPr="00D015F9">
              <w:t xml:space="preserve">Ungefärlig kostnad </w:t>
            </w:r>
            <w:r w:rsidR="003F19C3">
              <w:t>för</w:t>
            </w:r>
            <w:r w:rsidRPr="00D015F9">
              <w:t xml:space="preserve"> tänkt investering:</w:t>
            </w:r>
            <w:r w:rsidR="00ED63DB">
              <w:t xml:space="preserve"> </w:t>
            </w:r>
          </w:p>
          <w:p w14:paraId="1E3FEA38" w14:textId="77777777" w:rsidR="00D015F9" w:rsidRDefault="00D015F9" w:rsidP="00D015F9"/>
          <w:p w14:paraId="15092D9A" w14:textId="77777777" w:rsidR="00D015F9" w:rsidRPr="00D015F9" w:rsidRDefault="00D015F9" w:rsidP="00D015F9"/>
        </w:tc>
      </w:tr>
    </w:tbl>
    <w:p w14:paraId="28550FE5" w14:textId="77777777" w:rsidR="00E032AF" w:rsidRDefault="00E032AF" w:rsidP="00D015F9">
      <w:pPr>
        <w:pStyle w:val="Rubrik3"/>
      </w:pPr>
    </w:p>
    <w:p w14:paraId="624F823B" w14:textId="49AF25F7" w:rsidR="00B71A91" w:rsidRDefault="00B71A91" w:rsidP="00B71A91">
      <w:r>
        <w:t>Intresseanmälan</w:t>
      </w:r>
      <w:r w:rsidR="00434D57">
        <w:t xml:space="preserve"> fylls i och</w:t>
      </w:r>
      <w:r>
        <w:t xml:space="preserve"> </w:t>
      </w:r>
      <w:r w:rsidR="00BF6324">
        <w:t>e-postas</w:t>
      </w:r>
      <w:r>
        <w:t xml:space="preserve"> till: </w:t>
      </w:r>
      <w:hyperlink r:id="rId8" w:history="1">
        <w:r w:rsidRPr="003105C1">
          <w:rPr>
            <w:rStyle w:val="Hyperlnk"/>
          </w:rPr>
          <w:t>foretagsstod@regionvasterbotten.se</w:t>
        </w:r>
      </w:hyperlink>
    </w:p>
    <w:sectPr w:rsidR="00B71A91" w:rsidSect="008536EC">
      <w:head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D68D9" w14:textId="77777777" w:rsidR="00877C26" w:rsidRDefault="00877C26" w:rsidP="000B1E1E">
      <w:pPr>
        <w:spacing w:after="0" w:line="240" w:lineRule="auto"/>
      </w:pPr>
      <w:r>
        <w:separator/>
      </w:r>
    </w:p>
  </w:endnote>
  <w:endnote w:type="continuationSeparator" w:id="0">
    <w:p w14:paraId="271BF20E" w14:textId="77777777" w:rsidR="00877C26" w:rsidRDefault="00877C26" w:rsidP="000B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52186" w14:textId="77777777" w:rsidR="00877C26" w:rsidRDefault="00877C26" w:rsidP="000B1E1E">
      <w:pPr>
        <w:spacing w:after="0" w:line="240" w:lineRule="auto"/>
      </w:pPr>
      <w:r>
        <w:separator/>
      </w:r>
    </w:p>
  </w:footnote>
  <w:footnote w:type="continuationSeparator" w:id="0">
    <w:p w14:paraId="2BB354CA" w14:textId="77777777" w:rsidR="00877C26" w:rsidRDefault="00877C26" w:rsidP="000B1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3CE8C" w14:textId="29A0569C" w:rsidR="000B1E1E" w:rsidRDefault="000B1E1E">
    <w:pPr>
      <w:pStyle w:val="Sidhuvud"/>
    </w:pPr>
    <w:r>
      <w:tab/>
    </w:r>
    <w:r>
      <w:tab/>
    </w:r>
    <w:r>
      <w:rPr>
        <w:noProof/>
      </w:rPr>
      <w:drawing>
        <wp:inline distT="0" distB="0" distL="0" distR="0" wp14:anchorId="1403BE16" wp14:editId="6E9FFEB9">
          <wp:extent cx="1905000" cy="426720"/>
          <wp:effectExtent l="0" t="0" r="0" b="0"/>
          <wp:docPr id="1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A6B40"/>
    <w:multiLevelType w:val="hybridMultilevel"/>
    <w:tmpl w:val="868AE9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3B"/>
    <w:rsid w:val="000B1E1E"/>
    <w:rsid w:val="001D2E75"/>
    <w:rsid w:val="003F19C3"/>
    <w:rsid w:val="003F1F64"/>
    <w:rsid w:val="00434D57"/>
    <w:rsid w:val="00495F8E"/>
    <w:rsid w:val="004C419D"/>
    <w:rsid w:val="00630B05"/>
    <w:rsid w:val="006D26C2"/>
    <w:rsid w:val="00702BDF"/>
    <w:rsid w:val="007512C1"/>
    <w:rsid w:val="0075763B"/>
    <w:rsid w:val="007E0142"/>
    <w:rsid w:val="007F542F"/>
    <w:rsid w:val="008536EC"/>
    <w:rsid w:val="00877C26"/>
    <w:rsid w:val="00A21D4C"/>
    <w:rsid w:val="00B62FFF"/>
    <w:rsid w:val="00B71A91"/>
    <w:rsid w:val="00BF6324"/>
    <w:rsid w:val="00C11571"/>
    <w:rsid w:val="00C77B1A"/>
    <w:rsid w:val="00CD10C6"/>
    <w:rsid w:val="00CD22E3"/>
    <w:rsid w:val="00D015F9"/>
    <w:rsid w:val="00D25591"/>
    <w:rsid w:val="00E032AF"/>
    <w:rsid w:val="00E876C2"/>
    <w:rsid w:val="00ED60FC"/>
    <w:rsid w:val="00ED63DB"/>
    <w:rsid w:val="00F1733C"/>
    <w:rsid w:val="00F2737C"/>
    <w:rsid w:val="00F5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7DBA"/>
  <w15:chartTrackingRefBased/>
  <w15:docId w15:val="{D75C32AB-898C-4DD5-B063-1BCB8F9B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576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576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015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57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576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757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rsid w:val="00D015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B71A9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71A91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7F54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B1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B1E1E"/>
  </w:style>
  <w:style w:type="paragraph" w:styleId="Sidfot">
    <w:name w:val="footer"/>
    <w:basedOn w:val="Normal"/>
    <w:link w:val="SidfotChar"/>
    <w:uiPriority w:val="99"/>
    <w:unhideWhenUsed/>
    <w:rsid w:val="000B1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B1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etagsstod@regionvasterbotten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ansoka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s://ci3.googleusercontent.com/proxy/GzlDqdv8RRyFkJTL5zTHCuyIZwpeG4AIMM9DRxFmMPNq8J-lBqOR31KN-rGEWjk22IGX22i1j-j5O_7Vjxfk6yKM_B002xMxRMvb=s0-d-e1-ft#http://regac.se/wp-content/uploads/2017/05/rv-logo2x.p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Wiberg</dc:creator>
  <cp:keywords/>
  <dc:description/>
  <cp:lastModifiedBy>Erik Dahlberg</cp:lastModifiedBy>
  <cp:revision>9</cp:revision>
  <dcterms:created xsi:type="dcterms:W3CDTF">2019-10-24T09:58:00Z</dcterms:created>
  <dcterms:modified xsi:type="dcterms:W3CDTF">2019-10-28T07:39:00Z</dcterms:modified>
</cp:coreProperties>
</file>